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FC938" w14:textId="6F9E5169" w:rsidR="00B11DC6" w:rsidRPr="00FD37D5" w:rsidRDefault="00FD37D5" w:rsidP="001C7EF7">
      <w:pPr>
        <w:jc w:val="center"/>
        <w:rPr>
          <w:rFonts w:ascii="Perpetua" w:hAnsi="Perpetua"/>
          <w:b/>
          <w:sz w:val="36"/>
          <w:u w:val="single"/>
        </w:rPr>
      </w:pPr>
      <w:r w:rsidRPr="00FD37D5">
        <w:rPr>
          <w:rFonts w:ascii="Perpetua" w:hAnsi="Perpetua"/>
          <w:b/>
          <w:i/>
          <w:sz w:val="36"/>
          <w:u w:val="single"/>
        </w:rPr>
        <w:t>Coram Boy</w:t>
      </w:r>
      <w:r w:rsidRPr="00FD37D5">
        <w:rPr>
          <w:rFonts w:ascii="Perpetua" w:hAnsi="Perpetua"/>
          <w:b/>
          <w:sz w:val="36"/>
          <w:u w:val="single"/>
        </w:rPr>
        <w:t xml:space="preserve">: </w:t>
      </w:r>
      <w:r w:rsidR="00A758EA" w:rsidRPr="00FD37D5">
        <w:rPr>
          <w:rFonts w:ascii="Perpetua" w:hAnsi="Perpetua"/>
          <w:b/>
          <w:sz w:val="36"/>
          <w:u w:val="single"/>
        </w:rPr>
        <w:t>Quotations about children</w:t>
      </w:r>
    </w:p>
    <w:p w14:paraId="46CFC939" w14:textId="77777777" w:rsidR="00A758EA" w:rsidRDefault="00A758EA"/>
    <w:p w14:paraId="46CFC93A" w14:textId="77777777" w:rsidR="00A758EA" w:rsidRPr="00643409" w:rsidRDefault="00A758EA" w:rsidP="001C7EF7">
      <w:pPr>
        <w:jc w:val="center"/>
        <w:rPr>
          <w:sz w:val="24"/>
        </w:rPr>
      </w:pPr>
      <w:r w:rsidRPr="00643409">
        <w:rPr>
          <w:sz w:val="24"/>
        </w:rPr>
        <w:t>“He would have to rope them all together so they wouldn’t run away.” P23</w:t>
      </w:r>
    </w:p>
    <w:p w14:paraId="46CFC93B" w14:textId="77777777" w:rsidR="00A758EA" w:rsidRPr="00643409" w:rsidRDefault="00A758EA" w:rsidP="001C7EF7">
      <w:pPr>
        <w:jc w:val="center"/>
        <w:rPr>
          <w:sz w:val="24"/>
        </w:rPr>
      </w:pPr>
      <w:r w:rsidRPr="00643409">
        <w:rPr>
          <w:sz w:val="24"/>
        </w:rPr>
        <w:t>“The gruel dolloped out for the brats…made him want to puke.” P23</w:t>
      </w:r>
    </w:p>
    <w:p w14:paraId="46CFC93C" w14:textId="77777777" w:rsidR="00A758EA" w:rsidRPr="00643409" w:rsidRDefault="00A758EA" w:rsidP="001C7EF7">
      <w:pPr>
        <w:jc w:val="center"/>
        <w:rPr>
          <w:sz w:val="24"/>
        </w:rPr>
      </w:pPr>
      <w:r w:rsidRPr="00643409">
        <w:rPr>
          <w:sz w:val="24"/>
        </w:rPr>
        <w:t>“The children were silent, as though they had been born learning to stifle their fears.” P16</w:t>
      </w:r>
    </w:p>
    <w:p w14:paraId="46CFC93D" w14:textId="77777777" w:rsidR="00A758EA" w:rsidRPr="00643409" w:rsidRDefault="00A758EA" w:rsidP="001C7EF7">
      <w:pPr>
        <w:jc w:val="center"/>
        <w:rPr>
          <w:sz w:val="24"/>
        </w:rPr>
      </w:pPr>
      <w:r w:rsidRPr="00643409">
        <w:rPr>
          <w:sz w:val="24"/>
        </w:rPr>
        <w:t>“They were usually handed over roughly, received roughly, fed little, beaten often.” P15</w:t>
      </w:r>
    </w:p>
    <w:p w14:paraId="46CFC93E" w14:textId="77777777" w:rsidR="00A758EA" w:rsidRPr="00643409" w:rsidRDefault="00A758EA" w:rsidP="001C7EF7">
      <w:pPr>
        <w:jc w:val="center"/>
        <w:rPr>
          <w:sz w:val="24"/>
        </w:rPr>
      </w:pPr>
      <w:r w:rsidRPr="00643409">
        <w:rPr>
          <w:sz w:val="24"/>
        </w:rPr>
        <w:t>“…locked them into the pitch, rat-scuttling darkness.” P23</w:t>
      </w:r>
    </w:p>
    <w:p w14:paraId="46CFC93F" w14:textId="3A161810" w:rsidR="00A758EA" w:rsidRPr="00643409" w:rsidRDefault="00A758EA" w:rsidP="001C7EF7">
      <w:pPr>
        <w:jc w:val="center"/>
        <w:rPr>
          <w:sz w:val="24"/>
        </w:rPr>
      </w:pPr>
      <w:r w:rsidRPr="00643409">
        <w:rPr>
          <w:sz w:val="24"/>
        </w:rPr>
        <w:t>“Otis made more from selling boys on</w:t>
      </w:r>
      <w:r w:rsidR="00643409">
        <w:rPr>
          <w:sz w:val="24"/>
        </w:rPr>
        <w:t xml:space="preserve"> </w:t>
      </w:r>
      <w:r w:rsidRPr="00643409">
        <w:rPr>
          <w:sz w:val="24"/>
        </w:rPr>
        <w:t>to the ships than anything else.”</w:t>
      </w:r>
      <w:r w:rsidR="004815F8" w:rsidRPr="00643409">
        <w:rPr>
          <w:sz w:val="24"/>
        </w:rPr>
        <w:t xml:space="preserve"> P24</w:t>
      </w:r>
    </w:p>
    <w:p w14:paraId="46CFC940" w14:textId="77777777" w:rsidR="00A758EA" w:rsidRPr="00643409" w:rsidRDefault="00A758EA" w:rsidP="001C7EF7">
      <w:pPr>
        <w:jc w:val="center"/>
        <w:rPr>
          <w:sz w:val="24"/>
        </w:rPr>
      </w:pPr>
      <w:r w:rsidRPr="00643409">
        <w:rPr>
          <w:sz w:val="24"/>
        </w:rPr>
        <w:t>“Poor infants abandoned in the ditches and hedgerows.” P77</w:t>
      </w:r>
    </w:p>
    <w:p w14:paraId="46CFC941" w14:textId="6136EB5D" w:rsidR="00A758EA" w:rsidRPr="00643409" w:rsidRDefault="00A758EA" w:rsidP="001C7EF7">
      <w:pPr>
        <w:jc w:val="center"/>
        <w:rPr>
          <w:sz w:val="24"/>
        </w:rPr>
      </w:pPr>
      <w:r w:rsidRPr="00643409">
        <w:rPr>
          <w:sz w:val="24"/>
        </w:rPr>
        <w:t>“Over ninety percent of children brought in (to the orphanage) were dead within twelve months.” P77</w:t>
      </w:r>
    </w:p>
    <w:p w14:paraId="46CFC942" w14:textId="234E7967" w:rsidR="00A758EA" w:rsidRPr="00643409" w:rsidRDefault="00A758EA" w:rsidP="001C7EF7">
      <w:pPr>
        <w:jc w:val="center"/>
        <w:rPr>
          <w:sz w:val="24"/>
        </w:rPr>
      </w:pPr>
      <w:r w:rsidRPr="00643409">
        <w:rPr>
          <w:sz w:val="24"/>
        </w:rPr>
        <w:t>“Babies were left unattended, unfed, unwashed, just waiting to die.” P83</w:t>
      </w:r>
    </w:p>
    <w:p w14:paraId="46CFC943" w14:textId="14941B1E" w:rsidR="001C7EF7" w:rsidRPr="00643409" w:rsidRDefault="00345CD4" w:rsidP="001C7EF7">
      <w:pPr>
        <w:jc w:val="center"/>
        <w:rPr>
          <w:sz w:val="24"/>
        </w:rPr>
      </w:pPr>
      <w:r w:rsidRPr="00643409">
        <w:rPr>
          <w:noProof/>
          <w:lang w:eastAsia="en-GB"/>
        </w:rPr>
        <w:drawing>
          <wp:anchor distT="0" distB="0" distL="114300" distR="114300" simplePos="0" relativeHeight="251657216" behindDoc="1" locked="0" layoutInCell="1" allowOverlap="1" wp14:anchorId="46CFC945" wp14:editId="56C913D3">
            <wp:simplePos x="0" y="0"/>
            <wp:positionH relativeFrom="margin">
              <wp:posOffset>321751</wp:posOffset>
            </wp:positionH>
            <wp:positionV relativeFrom="paragraph">
              <wp:posOffset>105134</wp:posOffset>
            </wp:positionV>
            <wp:extent cx="3790950" cy="2472690"/>
            <wp:effectExtent l="0" t="0" r="0" b="3810"/>
            <wp:wrapThrough wrapText="bothSides">
              <wp:wrapPolygon edited="0">
                <wp:start x="0" y="0"/>
                <wp:lineTo x="0" y="21467"/>
                <wp:lineTo x="21491" y="21467"/>
                <wp:lineTo x="21491" y="0"/>
                <wp:lineTo x="0" y="0"/>
              </wp:wrapPolygon>
            </wp:wrapThrough>
            <wp:docPr id="1" name="Picture 1" descr="Image result for hogarth gin 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ogarth gin la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47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FC944" w14:textId="4959E69B" w:rsidR="00A758EA" w:rsidRDefault="00A758EA"/>
    <w:p w14:paraId="18F091E4" w14:textId="6019998A" w:rsidR="00FD37D5" w:rsidRDefault="00FD37D5"/>
    <w:p w14:paraId="5124286F" w14:textId="73301A57" w:rsidR="00FD37D5" w:rsidRDefault="00FD37D5"/>
    <w:p w14:paraId="176F6AA7" w14:textId="285B43A3" w:rsidR="00FD37D5" w:rsidRDefault="00FD37D5"/>
    <w:p w14:paraId="503E9C2E" w14:textId="0CFA73FF" w:rsidR="00FD37D5" w:rsidRDefault="00FD37D5"/>
    <w:p w14:paraId="7F40A499" w14:textId="6DF76CCD" w:rsidR="00FD37D5" w:rsidRDefault="00FD37D5"/>
    <w:p w14:paraId="4815F1FA" w14:textId="0CF0E741" w:rsidR="00FD37D5" w:rsidRDefault="00FD37D5"/>
    <w:p w14:paraId="10E45D84" w14:textId="23E44D92" w:rsidR="00FD37D5" w:rsidRDefault="00FD37D5"/>
    <w:p w14:paraId="4C33F3E7" w14:textId="77614286" w:rsidR="00FD37D5" w:rsidRPr="00FD37D5" w:rsidRDefault="00FD37D5" w:rsidP="00FD37D5">
      <w:pPr>
        <w:jc w:val="center"/>
        <w:rPr>
          <w:rFonts w:ascii="Perpetua" w:hAnsi="Perpetua"/>
          <w:b/>
          <w:sz w:val="36"/>
          <w:u w:val="single"/>
        </w:rPr>
      </w:pPr>
      <w:r w:rsidRPr="00FD37D5">
        <w:rPr>
          <w:rFonts w:ascii="Perpetua" w:hAnsi="Perpetua"/>
          <w:b/>
          <w:i/>
          <w:sz w:val="36"/>
          <w:u w:val="single"/>
        </w:rPr>
        <w:t>Coram Boy</w:t>
      </w:r>
      <w:r w:rsidRPr="00FD37D5">
        <w:rPr>
          <w:rFonts w:ascii="Perpetua" w:hAnsi="Perpetua"/>
          <w:b/>
          <w:sz w:val="36"/>
          <w:u w:val="single"/>
        </w:rPr>
        <w:t>: Quotations about children</w:t>
      </w:r>
    </w:p>
    <w:p w14:paraId="0020BA7E" w14:textId="77777777" w:rsidR="00FD37D5" w:rsidRDefault="00FD37D5" w:rsidP="00FD37D5"/>
    <w:p w14:paraId="029F1186" w14:textId="77777777" w:rsidR="00FD37D5" w:rsidRPr="00643409" w:rsidRDefault="00FD37D5" w:rsidP="00FD37D5">
      <w:pPr>
        <w:jc w:val="center"/>
        <w:rPr>
          <w:sz w:val="24"/>
        </w:rPr>
      </w:pPr>
      <w:r w:rsidRPr="00643409">
        <w:rPr>
          <w:sz w:val="24"/>
        </w:rPr>
        <w:t>“He would have to rope them all together so they wouldn’t run away.” P23</w:t>
      </w:r>
    </w:p>
    <w:p w14:paraId="2B6FF96E" w14:textId="77777777" w:rsidR="00FD37D5" w:rsidRPr="00643409" w:rsidRDefault="00FD37D5" w:rsidP="00FD37D5">
      <w:pPr>
        <w:jc w:val="center"/>
        <w:rPr>
          <w:sz w:val="24"/>
        </w:rPr>
      </w:pPr>
      <w:r w:rsidRPr="00643409">
        <w:rPr>
          <w:sz w:val="24"/>
        </w:rPr>
        <w:t>“The gruel dolloped out for the brats…made him want to puke.” P23</w:t>
      </w:r>
    </w:p>
    <w:p w14:paraId="01C0B836" w14:textId="77777777" w:rsidR="00FD37D5" w:rsidRPr="00643409" w:rsidRDefault="00FD37D5" w:rsidP="00FD37D5">
      <w:pPr>
        <w:jc w:val="center"/>
        <w:rPr>
          <w:sz w:val="24"/>
        </w:rPr>
      </w:pPr>
      <w:r w:rsidRPr="00643409">
        <w:rPr>
          <w:sz w:val="24"/>
        </w:rPr>
        <w:t>“The children were silent, as though they had been born learning to stifle their fears.” P16</w:t>
      </w:r>
    </w:p>
    <w:p w14:paraId="5967993D" w14:textId="77777777" w:rsidR="00FD37D5" w:rsidRPr="00643409" w:rsidRDefault="00FD37D5" w:rsidP="00FD37D5">
      <w:pPr>
        <w:jc w:val="center"/>
        <w:rPr>
          <w:sz w:val="24"/>
        </w:rPr>
      </w:pPr>
      <w:r w:rsidRPr="00643409">
        <w:rPr>
          <w:sz w:val="24"/>
        </w:rPr>
        <w:t>“They were usually handed over roughly, received roughly, fed little, beaten often.” P15</w:t>
      </w:r>
    </w:p>
    <w:p w14:paraId="766EA265" w14:textId="77777777" w:rsidR="00FD37D5" w:rsidRPr="00643409" w:rsidRDefault="00FD37D5" w:rsidP="00FD37D5">
      <w:pPr>
        <w:jc w:val="center"/>
        <w:rPr>
          <w:sz w:val="24"/>
        </w:rPr>
      </w:pPr>
      <w:r w:rsidRPr="00643409">
        <w:rPr>
          <w:sz w:val="24"/>
        </w:rPr>
        <w:t>“…locked them into the pitch, rat-scuttling darkness.” P23</w:t>
      </w:r>
    </w:p>
    <w:p w14:paraId="0D590510" w14:textId="77777777" w:rsidR="00FD37D5" w:rsidRPr="00643409" w:rsidRDefault="00FD37D5" w:rsidP="00FD37D5">
      <w:pPr>
        <w:jc w:val="center"/>
        <w:rPr>
          <w:sz w:val="24"/>
        </w:rPr>
      </w:pPr>
      <w:r w:rsidRPr="00643409">
        <w:rPr>
          <w:sz w:val="24"/>
        </w:rPr>
        <w:t>“Otis made more from selling boys on</w:t>
      </w:r>
      <w:r>
        <w:rPr>
          <w:sz w:val="24"/>
        </w:rPr>
        <w:t xml:space="preserve"> </w:t>
      </w:r>
      <w:r w:rsidRPr="00643409">
        <w:rPr>
          <w:sz w:val="24"/>
        </w:rPr>
        <w:t>to the ships than anything else.” P24</w:t>
      </w:r>
    </w:p>
    <w:p w14:paraId="2B2400C5" w14:textId="77777777" w:rsidR="00FD37D5" w:rsidRPr="00643409" w:rsidRDefault="00FD37D5" w:rsidP="00FD37D5">
      <w:pPr>
        <w:jc w:val="center"/>
        <w:rPr>
          <w:sz w:val="24"/>
        </w:rPr>
      </w:pPr>
      <w:r w:rsidRPr="00643409">
        <w:rPr>
          <w:sz w:val="24"/>
        </w:rPr>
        <w:t>“Poor infants abandoned in the ditches and hedgerows.” P77</w:t>
      </w:r>
    </w:p>
    <w:p w14:paraId="1F3E43C2" w14:textId="77777777" w:rsidR="00FD37D5" w:rsidRPr="00643409" w:rsidRDefault="00FD37D5" w:rsidP="00FD37D5">
      <w:pPr>
        <w:jc w:val="center"/>
        <w:rPr>
          <w:sz w:val="24"/>
        </w:rPr>
      </w:pPr>
      <w:r w:rsidRPr="00643409">
        <w:rPr>
          <w:sz w:val="24"/>
        </w:rPr>
        <w:t>“Over ninety percent of children brought in (to the orphanage) were dead within twelve months.” P77</w:t>
      </w:r>
    </w:p>
    <w:p w14:paraId="32BA3A2D" w14:textId="77777777" w:rsidR="00FD37D5" w:rsidRPr="00643409" w:rsidRDefault="00FD37D5" w:rsidP="00FD37D5">
      <w:pPr>
        <w:jc w:val="center"/>
        <w:rPr>
          <w:sz w:val="24"/>
        </w:rPr>
      </w:pPr>
      <w:r w:rsidRPr="00643409">
        <w:rPr>
          <w:sz w:val="24"/>
        </w:rPr>
        <w:t>“Babies were left unattended, unfed, unwashed, just waiting to die.” P83</w:t>
      </w:r>
    </w:p>
    <w:p w14:paraId="2D569BE0" w14:textId="4D2AE38B" w:rsidR="00FD37D5" w:rsidRPr="00643409" w:rsidRDefault="00FD37D5" w:rsidP="00FD37D5">
      <w:pPr>
        <w:jc w:val="center"/>
        <w:rPr>
          <w:sz w:val="24"/>
        </w:rPr>
      </w:pPr>
      <w:r w:rsidRPr="00643409"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64306955" wp14:editId="50755DF1">
            <wp:simplePos x="0" y="0"/>
            <wp:positionH relativeFrom="margin">
              <wp:posOffset>5169314</wp:posOffset>
            </wp:positionH>
            <wp:positionV relativeFrom="paragraph">
              <wp:posOffset>109662</wp:posOffset>
            </wp:positionV>
            <wp:extent cx="3790950" cy="2472690"/>
            <wp:effectExtent l="0" t="0" r="0" b="3810"/>
            <wp:wrapThrough wrapText="bothSides">
              <wp:wrapPolygon edited="0">
                <wp:start x="0" y="0"/>
                <wp:lineTo x="0" y="21467"/>
                <wp:lineTo x="21491" y="21467"/>
                <wp:lineTo x="21491" y="0"/>
                <wp:lineTo x="0" y="0"/>
              </wp:wrapPolygon>
            </wp:wrapThrough>
            <wp:docPr id="3" name="Picture 3" descr="Image result for hogarth gin 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ogarth gin la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47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Pr="00643409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0DCC9B73" wp14:editId="7D7437F5">
            <wp:simplePos x="0" y="0"/>
            <wp:positionH relativeFrom="margin">
              <wp:posOffset>321751</wp:posOffset>
            </wp:positionH>
            <wp:positionV relativeFrom="paragraph">
              <wp:posOffset>105134</wp:posOffset>
            </wp:positionV>
            <wp:extent cx="3790950" cy="2472690"/>
            <wp:effectExtent l="0" t="0" r="0" b="3810"/>
            <wp:wrapThrough wrapText="bothSides">
              <wp:wrapPolygon edited="0">
                <wp:start x="0" y="0"/>
                <wp:lineTo x="0" y="21467"/>
                <wp:lineTo x="21491" y="21467"/>
                <wp:lineTo x="21491" y="0"/>
                <wp:lineTo x="0" y="0"/>
              </wp:wrapPolygon>
            </wp:wrapThrough>
            <wp:docPr id="2" name="Picture 2" descr="Image result for hogarth gin 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ogarth gin la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47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6EA6BDCF" w14:textId="1DBF40EF" w:rsidR="00FD37D5" w:rsidRDefault="00FD37D5" w:rsidP="00FD37D5"/>
    <w:p w14:paraId="0880B1DC" w14:textId="77777777" w:rsidR="00FD37D5" w:rsidRDefault="00FD37D5"/>
    <w:sectPr w:rsidR="00FD37D5" w:rsidSect="00345CD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8EA"/>
    <w:rsid w:val="00132A92"/>
    <w:rsid w:val="001C7EF7"/>
    <w:rsid w:val="00345CD4"/>
    <w:rsid w:val="004815F8"/>
    <w:rsid w:val="00643409"/>
    <w:rsid w:val="00A758EA"/>
    <w:rsid w:val="00B11DC6"/>
    <w:rsid w:val="00FD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FC938"/>
  <w15:chartTrackingRefBased/>
  <w15:docId w15:val="{4FE4E192-EDF6-4D21-BEED-BA1503FE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1" ma:contentTypeDescription="Create a new document." ma:contentTypeScope="" ma:versionID="7d624b3cebe69cd5deb17aa8c710a6bf">
  <xsd:schema xmlns:xsd="http://www.w3.org/2001/XMLSchema" xmlns:xs="http://www.w3.org/2001/XMLSchema" xmlns:p="http://schemas.microsoft.com/office/2006/metadata/properties" xmlns:ns3="a5ca2c14-d559-4d0f-b326-ae05938bf16d" targetNamespace="http://schemas.microsoft.com/office/2006/metadata/properties" ma:root="true" ma:fieldsID="27b674bc4522bd98e0becfb44a2da5be" ns3:_="">
    <xsd:import namespace="a5ca2c14-d559-4d0f-b326-ae05938bf1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CF0B50-E7AB-45F1-A3EE-ADBFCF5F9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D2F372-B1EB-4326-99B1-B72737E946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4B883E-91AA-4E79-B56F-2A9528240839}">
  <ds:schemaRefs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5ca2c14-d559-4d0f-b326-ae05938bf1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MacMahon</dc:creator>
  <cp:keywords/>
  <dc:description/>
  <cp:lastModifiedBy>Charis Taylor</cp:lastModifiedBy>
  <cp:revision>2</cp:revision>
  <dcterms:created xsi:type="dcterms:W3CDTF">2021-09-07T15:52:00Z</dcterms:created>
  <dcterms:modified xsi:type="dcterms:W3CDTF">2021-09-07T15:52:00Z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